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09DB" w14:textId="77777777" w:rsidR="00696B3D" w:rsidRDefault="00696B3D" w:rsidP="00696B3D"/>
    <w:p w14:paraId="4593CD8E" w14:textId="77777777" w:rsidR="00696B3D" w:rsidRDefault="00696B3D" w:rsidP="00696B3D">
      <w:pPr>
        <w:spacing w:after="0"/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Cronograma de construcción para aulas virtuales </w:t>
      </w:r>
    </w:p>
    <w:p w14:paraId="5241A6DD" w14:textId="77777777" w:rsidR="00696B3D" w:rsidRDefault="00696B3D" w:rsidP="00696B3D">
      <w:pPr>
        <w:spacing w:after="0"/>
        <w:jc w:val="both"/>
        <w:rPr>
          <w:rFonts w:ascii="Arial" w:hAnsi="Arial" w:cs="Arial"/>
          <w:b/>
          <w:i/>
        </w:rPr>
      </w:pPr>
    </w:p>
    <w:tbl>
      <w:tblPr>
        <w:tblW w:w="9209" w:type="dxa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31"/>
        <w:gridCol w:w="1231"/>
        <w:gridCol w:w="1054"/>
        <w:gridCol w:w="1096"/>
        <w:gridCol w:w="1697"/>
      </w:tblGrid>
      <w:tr w:rsidR="00826761" w14:paraId="29F51231" w14:textId="11328A06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</w:tcPr>
          <w:p w14:paraId="3BAB5ACE" w14:textId="653D9AE7" w:rsidR="00826761" w:rsidRDefault="00826761" w:rsidP="008F3E1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s-BO"/>
              </w:rPr>
            </w:pPr>
            <w:r>
              <w:rPr>
                <w:rFonts w:ascii="Segoe UI" w:eastAsia="Times New Roman" w:hAnsi="Segoe UI" w:cs="Segoe UI"/>
                <w:color w:val="363636"/>
                <w:sz w:val="18"/>
                <w:szCs w:val="18"/>
                <w:shd w:val="clear" w:color="auto" w:fill="DFE3E8"/>
                <w:lang w:eastAsia="es-BO"/>
              </w:rPr>
              <w:t>Nombre de la actividad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</w:tcPr>
          <w:p w14:paraId="37C7679B" w14:textId="77777777" w:rsidR="00826761" w:rsidRDefault="00826761" w:rsidP="008F3E1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s-BO"/>
              </w:rPr>
            </w:pPr>
            <w:r>
              <w:rPr>
                <w:rFonts w:ascii="Segoe UI" w:eastAsia="Times New Roman" w:hAnsi="Segoe UI" w:cs="Segoe UI"/>
                <w:color w:val="363636"/>
                <w:sz w:val="18"/>
                <w:szCs w:val="18"/>
                <w:shd w:val="clear" w:color="auto" w:fill="DFE3E8"/>
                <w:lang w:eastAsia="es-BO"/>
              </w:rPr>
              <w:t>Comienzo</w:t>
            </w: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</w:tcPr>
          <w:p w14:paraId="77DE65D2" w14:textId="77777777" w:rsidR="00826761" w:rsidRDefault="00826761" w:rsidP="008F3E1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s-BO"/>
              </w:rPr>
            </w:pPr>
            <w:r>
              <w:rPr>
                <w:rFonts w:ascii="Segoe UI" w:eastAsia="Times New Roman" w:hAnsi="Segoe UI" w:cs="Segoe UI"/>
                <w:color w:val="363636"/>
                <w:sz w:val="18"/>
                <w:szCs w:val="18"/>
                <w:shd w:val="clear" w:color="auto" w:fill="DFE3E8"/>
                <w:lang w:eastAsia="es-BO"/>
              </w:rPr>
              <w:t>Fin</w:t>
            </w: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</w:tcPr>
          <w:p w14:paraId="132B5FA8" w14:textId="6264683C" w:rsidR="00826761" w:rsidRDefault="00826761" w:rsidP="008F3E19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  <w:shd w:val="clear" w:color="auto" w:fill="DFE3E8"/>
                <w:lang w:eastAsia="es-BO"/>
              </w:rPr>
            </w:pPr>
            <w:r>
              <w:rPr>
                <w:rFonts w:ascii="Segoe UI" w:eastAsia="Times New Roman" w:hAnsi="Segoe UI" w:cs="Segoe UI"/>
                <w:color w:val="363636"/>
                <w:sz w:val="18"/>
                <w:szCs w:val="18"/>
                <w:shd w:val="clear" w:color="auto" w:fill="DFE3E8"/>
                <w:lang w:eastAsia="es-BO"/>
              </w:rPr>
              <w:t>Actores</w:t>
            </w: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</w:tcPr>
          <w:p w14:paraId="5AE5C984" w14:textId="1F54C110" w:rsidR="00826761" w:rsidRDefault="00826761" w:rsidP="008F3E19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  <w:shd w:val="clear" w:color="auto" w:fill="DFE3E8"/>
                <w:lang w:eastAsia="es-BO"/>
              </w:rPr>
            </w:pPr>
            <w:r>
              <w:rPr>
                <w:rFonts w:ascii="Segoe UI" w:eastAsia="Times New Roman" w:hAnsi="Segoe UI" w:cs="Segoe UI"/>
                <w:color w:val="363636"/>
                <w:sz w:val="18"/>
                <w:szCs w:val="18"/>
                <w:shd w:val="clear" w:color="auto" w:fill="DFE3E8"/>
                <w:lang w:eastAsia="es-BO"/>
              </w:rPr>
              <w:t>Material de apoyo</w:t>
            </w:r>
          </w:p>
        </w:tc>
      </w:tr>
      <w:tr w:rsidR="00826761" w14:paraId="36873CCF" w14:textId="3C70B5C7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9C7A0AB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BO"/>
              </w:rPr>
              <w:t>Organización Construcción Aulas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A6B82C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49860C00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A2DE595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AFA718D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4234C149" w14:textId="04E31B66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D349EB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Reunión Autoridades/Plan de actividades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6BB0583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2FCF63C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737C17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79EBE1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79CC09A6" w14:textId="3FF0693A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CE7D320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Selección de Docentes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49B6903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91871A1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58BB1B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501B83B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5719949B" w14:textId="2E0560F6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239B0F2E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Reunión Coordinación Docentes-</w:t>
            </w:r>
            <w:proofErr w:type="gramStart"/>
            <w:r>
              <w:rPr>
                <w:rFonts w:eastAsia="Times New Roman" w:cs="Times New Roman"/>
                <w:color w:val="000000"/>
                <w:lang w:eastAsia="es-BO"/>
              </w:rPr>
              <w:t>Director</w:t>
            </w:r>
            <w:proofErr w:type="gramEnd"/>
            <w:r>
              <w:rPr>
                <w:rFonts w:eastAsia="Times New Roman" w:cs="Times New Roman"/>
                <w:color w:val="000000"/>
                <w:lang w:eastAsia="es-BO"/>
              </w:rPr>
              <w:t>-DEDTE/UAGD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0EA22484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D5F9665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04B2D82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F6599AE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575F2457" w14:textId="17C579A9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0B66D82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Entrega de Documentación a Docentes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037EFB7B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98250B6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409ED0C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DD90CE2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2F196245" w14:textId="5ACFEE53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8020FB8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BO"/>
              </w:rPr>
              <w:t>Construcción de Aulas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0221F830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C3B041B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32FE6D6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5F6D724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50E9871B" w14:textId="19A87CFC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BDBAF2E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B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BO"/>
              </w:rPr>
              <w:t>Planificación de la materia – Plan de aula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5DC67CE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387197C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E556890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FCFA19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75ED7CE3" w14:textId="0B771A17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29F10794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1er Ciclo: Aspectos organizacionales de la materia-sección de inicio.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1EBC7A68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FB09FC1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E96303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3309E1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34FA4162" w14:textId="2B2F0D30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2DCFF23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2do Ciclo: Desarrollo de Unidades: lecciones-autoevaluaciones- retos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334A021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4EFF79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CA69DA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719C314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58CA1086" w14:textId="425DAB89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FAB2B3C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3er Ciclo: Evaluaciones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4A68672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380A1B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B72E24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E8A755F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4A0EF491" w14:textId="40C585BE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5AE8D359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100E209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09EC51E8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486F883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4A8A7C1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3458A1F1" w14:textId="0538A03C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3AC93CDC" w14:textId="26D5065F" w:rsidR="00826761" w:rsidRPr="0020731F" w:rsidRDefault="00826761" w:rsidP="008F3E1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es-BO"/>
              </w:rPr>
            </w:pPr>
            <w:r w:rsidRPr="0020731F">
              <w:rPr>
                <w:b/>
                <w:bCs/>
              </w:rPr>
              <w:t>Seguimiento /revisión</w:t>
            </w:r>
            <w:r>
              <w:rPr>
                <w:b/>
                <w:bCs/>
              </w:rPr>
              <w:t xml:space="preserve"> construcción del aula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5530AA20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46FB5E2C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FF27A8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867E0DB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2C6FB9C7" w14:textId="742A2133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74959DD" w14:textId="77777777" w:rsidR="00826761" w:rsidRDefault="00826761" w:rsidP="008F3E19">
            <w:pPr>
              <w:spacing w:after="0" w:line="240" w:lineRule="auto"/>
              <w:ind w:left="142"/>
              <w:rPr>
                <w:rFonts w:eastAsia="Times New Roman" w:cs="Times New Roman"/>
                <w:lang w:eastAsia="es-BO"/>
              </w:rPr>
            </w:pPr>
            <w:r>
              <w:t>Informes del estado del aula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4095FC8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56AC5618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B884156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F489419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483476D5" w14:textId="6E662C37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5536BFB7" w14:textId="77777777" w:rsidR="00826761" w:rsidRDefault="00826761" w:rsidP="008F3E19">
            <w:pPr>
              <w:spacing w:after="0" w:line="240" w:lineRule="auto"/>
              <w:ind w:left="142"/>
              <w:rPr>
                <w:rFonts w:eastAsia="Times New Roman" w:cs="Times New Roman"/>
                <w:lang w:eastAsia="es-BO"/>
              </w:rPr>
            </w:pPr>
            <w:r>
              <w:t>Evaluación del proceso de construcción de aulas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065A0B4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45D2EF55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D7AA66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0BB2F7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049ADF7F" w14:textId="0818E13E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FBF92E3" w14:textId="54356965" w:rsidR="00826761" w:rsidRDefault="00826761" w:rsidP="008F3E19">
            <w:pPr>
              <w:spacing w:after="0" w:line="240" w:lineRule="auto"/>
              <w:ind w:left="142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1372C936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59DDFAE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46F20BD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3D85C869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40AD97D7" w14:textId="50664986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447CB0FA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color w:val="000000"/>
                <w:lang w:eastAsia="es-B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BO"/>
              </w:rPr>
              <w:t>Entrega de Informe Final de Aulas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E9E363E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1693D70C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5FF528B3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F1F6A4D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13FA2AA7" w14:textId="733DF6E4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5EA6DA96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color w:val="000000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   Reunión </w:t>
            </w:r>
            <w:proofErr w:type="gramStart"/>
            <w:r>
              <w:rPr>
                <w:rFonts w:eastAsia="Times New Roman" w:cs="Times New Roman"/>
                <w:color w:val="000000"/>
                <w:lang w:eastAsia="es-BO"/>
              </w:rPr>
              <w:t>Directores</w:t>
            </w:r>
            <w:proofErr w:type="gramEnd"/>
            <w:r>
              <w:rPr>
                <w:rFonts w:eastAsia="Times New Roman" w:cs="Times New Roman"/>
                <w:color w:val="000000"/>
                <w:lang w:eastAsia="es-BO"/>
              </w:rPr>
              <w:t xml:space="preserve"> de Carrera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421C9145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5CFDE9AB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B7CEACE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B3590D3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05C2ACF9" w14:textId="4101BC34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F4300DC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color w:val="000000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   Reunión Vicerrectorado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488500F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3182E61D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5FE4C45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A9DF0A7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37001894" w14:textId="182627BD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1872760C" w14:textId="7FC928D5" w:rsidR="00826761" w:rsidRDefault="00826761" w:rsidP="008F3E19">
            <w:pPr>
              <w:spacing w:after="0" w:line="240" w:lineRule="auto"/>
              <w:rPr>
                <w:rFonts w:eastAsia="Times New Roman" w:cs="Times New Roman"/>
                <w:color w:val="000000"/>
                <w:lang w:eastAsia="es-BO"/>
              </w:rPr>
            </w:pPr>
            <w:r>
              <w:rPr>
                <w:rFonts w:eastAsia="Times New Roman" w:cs="Times New Roman"/>
                <w:color w:val="000000"/>
                <w:lang w:eastAsia="es-BO"/>
              </w:rPr>
              <w:t xml:space="preserve">      </w:t>
            </w:r>
            <w:r>
              <w:t>Certificación de aulas.</w:t>
            </w: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7A275690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5230D8F5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84E4B4D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ACF34E3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0B535F72" w14:textId="4A2C96EC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24CFB581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color w:val="000000"/>
                <w:lang w:eastAsia="es-BO"/>
              </w:rPr>
            </w:pP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4F72DDB8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04B0BD1B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9D11464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BA6A6E4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  <w:tr w:rsidR="00826761" w14:paraId="413C8D78" w14:textId="335D336C" w:rsidTr="00826761">
        <w:tc>
          <w:tcPr>
            <w:tcW w:w="41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65DE8BC1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color w:val="000000"/>
                <w:lang w:eastAsia="es-BO"/>
              </w:rPr>
            </w:pPr>
          </w:p>
        </w:tc>
        <w:tc>
          <w:tcPr>
            <w:tcW w:w="1231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25A445A1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5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</w:tcPr>
          <w:p w14:paraId="2A0FF526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09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0B8CE20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  <w:tc>
          <w:tcPr>
            <w:tcW w:w="169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98A91B9" w14:textId="77777777" w:rsidR="00826761" w:rsidRDefault="00826761" w:rsidP="008F3E19">
            <w:pPr>
              <w:spacing w:after="0" w:line="240" w:lineRule="auto"/>
              <w:rPr>
                <w:rFonts w:eastAsia="Times New Roman" w:cs="Times New Roman"/>
                <w:lang w:eastAsia="es-BO"/>
              </w:rPr>
            </w:pPr>
          </w:p>
        </w:tc>
      </w:tr>
    </w:tbl>
    <w:p w14:paraId="7F04242A" w14:textId="77777777" w:rsidR="0061359D" w:rsidRDefault="00000000"/>
    <w:sectPr w:rsidR="00613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Noto Naskh Arab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3D"/>
    <w:rsid w:val="001C6448"/>
    <w:rsid w:val="001D69A1"/>
    <w:rsid w:val="00696B3D"/>
    <w:rsid w:val="00825627"/>
    <w:rsid w:val="00826761"/>
    <w:rsid w:val="00B7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E9BF"/>
  <w15:chartTrackingRefBased/>
  <w15:docId w15:val="{67B6D62F-89D0-43EE-8FAD-7D3AF6B3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3D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hugoacosta@uagrm.edu.bo</dc:creator>
  <cp:keywords/>
  <dc:description/>
  <cp:lastModifiedBy>Guido Perez Victoria</cp:lastModifiedBy>
  <cp:revision>2</cp:revision>
  <dcterms:created xsi:type="dcterms:W3CDTF">2023-04-19T15:16:00Z</dcterms:created>
  <dcterms:modified xsi:type="dcterms:W3CDTF">2023-04-19T15:16:00Z</dcterms:modified>
</cp:coreProperties>
</file>